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FDCB" w14:textId="1D4D9EC1" w:rsidR="00381194" w:rsidRDefault="00541520">
      <w:r>
        <w:t xml:space="preserve">LINK Đề kiểm tra năm học 2023- 2024 </w:t>
      </w:r>
      <w:hyperlink r:id="rId4" w:history="1">
        <w:r w:rsidR="008145E1" w:rsidRPr="00135855">
          <w:rPr>
            <w:rStyle w:val="Hyperlink"/>
          </w:rPr>
          <w:t>https://drive.google.com/drive/folders/1LIPoLodx3sYJnktkzU_HjcLcgNoTkkvB?usp=sharing</w:t>
        </w:r>
      </w:hyperlink>
    </w:p>
    <w:p w14:paraId="72BF89BE" w14:textId="445FC150" w:rsidR="008145E1" w:rsidRDefault="008145E1">
      <w:r>
        <w:t>LINK KẾ HOẠCH BÀI DẠY 2023-2024</w:t>
      </w:r>
    </w:p>
    <w:p w14:paraId="288800DE" w14:textId="09932755" w:rsidR="008145E1" w:rsidRDefault="008145E1">
      <w:r w:rsidRPr="008145E1">
        <w:t>https://drive.google.com/drive/folders/1Ip26nIbrvYeKGPo7wHHWpk8KOvgyqyxG?usp=sharing</w:t>
      </w:r>
    </w:p>
    <w:sectPr w:rsidR="008145E1" w:rsidSect="00EB03C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20"/>
    <w:rsid w:val="00381194"/>
    <w:rsid w:val="00541520"/>
    <w:rsid w:val="0079344C"/>
    <w:rsid w:val="008145E1"/>
    <w:rsid w:val="009753C7"/>
    <w:rsid w:val="00CF0380"/>
    <w:rsid w:val="00EB03C2"/>
    <w:rsid w:val="00F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429C"/>
  <w15:chartTrackingRefBased/>
  <w15:docId w15:val="{3E1ED720-1320-4654-A919-1F046DF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IPoLodx3sYJnktkzU_HjcLcgNoTkkvB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HOA COM</dc:creator>
  <cp:keywords/>
  <dc:description/>
  <cp:lastModifiedBy>THANG HOA COM</cp:lastModifiedBy>
  <cp:revision>2</cp:revision>
  <dcterms:created xsi:type="dcterms:W3CDTF">2024-05-15T09:40:00Z</dcterms:created>
  <dcterms:modified xsi:type="dcterms:W3CDTF">2024-05-15T10:50:00Z</dcterms:modified>
</cp:coreProperties>
</file>